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="00D8109A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https://www.104.com.tw/job/7</w:t>
        </w:r>
        <w:bookmarkStart w:id="0" w:name="_GoBack"/>
        <w:bookmarkEnd w:id="0"/>
        <w:r w:rsidR="00D8109A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5</w:t>
        </w:r>
        <w:r w:rsidR="00D8109A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32v?jobsource=index_s_cs</w:t>
        </w:r>
      </w:hyperlink>
      <w:r w:rsidR="00D8109A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70B52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A577E6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470B52" w:rsidRDefault="00470B52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r>
        <w:rPr>
          <w:rFonts w:ascii="Arial" w:hAnsi="Arial" w:cs="Arial"/>
          <w:color w:val="292929"/>
          <w:sz w:val="30"/>
          <w:szCs w:val="30"/>
        </w:rPr>
        <w:t>充電站營運中心研發部</w:t>
      </w:r>
      <w:r>
        <w:rPr>
          <w:rFonts w:ascii="Arial" w:hAnsi="Arial" w:cs="Arial"/>
          <w:color w:val="292929"/>
          <w:sz w:val="30"/>
          <w:szCs w:val="30"/>
        </w:rPr>
        <w:t xml:space="preserve">- </w:t>
      </w:r>
      <w:r>
        <w:rPr>
          <w:rFonts w:ascii="Arial" w:hAnsi="Arial" w:cs="Arial"/>
          <w:color w:val="292929"/>
          <w:sz w:val="30"/>
          <w:szCs w:val="30"/>
        </w:rPr>
        <w:t>軟韌體課測試工程師</w:t>
      </w:r>
      <w:r>
        <w:rPr>
          <w:rFonts w:ascii="Arial" w:hAnsi="Arial" w:cs="Arial"/>
          <w:color w:val="292929"/>
          <w:sz w:val="30"/>
          <w:szCs w:val="30"/>
        </w:rPr>
        <w:t>[</w:t>
      </w:r>
      <w:r>
        <w:rPr>
          <w:rFonts w:ascii="Arial" w:hAnsi="Arial" w:cs="Arial"/>
          <w:color w:val="292929"/>
          <w:sz w:val="30"/>
          <w:szCs w:val="30"/>
        </w:rPr>
        <w:t>團隊擴增</w:t>
      </w:r>
      <w:r>
        <w:rPr>
          <w:rFonts w:ascii="Arial" w:hAnsi="Arial" w:cs="Arial"/>
          <w:color w:val="292929"/>
          <w:sz w:val="30"/>
          <w:szCs w:val="30"/>
        </w:rPr>
        <w:t>]</w:t>
      </w:r>
      <w:r>
        <w:rPr>
          <w:rFonts w:ascii="Arial" w:hAnsi="Arial" w:cs="Arial" w:hint="eastAsia"/>
          <w:color w:val="292929"/>
          <w:sz w:val="30"/>
          <w:szCs w:val="30"/>
        </w:rPr>
        <w:t xml:space="preserve"> </w:t>
      </w:r>
    </w:p>
    <w:p w:rsidR="00274EAE" w:rsidRPr="00274EAE" w:rsidRDefault="00274EAE" w:rsidP="00461637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 </w:t>
      </w: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70B52" w:rsidRPr="00470B52" w:rsidRDefault="00470B52" w:rsidP="00470B52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470B52" w:rsidRPr="00470B52" w:rsidRDefault="00470B52" w:rsidP="00470B52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1 撰寫軟體測試計畫與Test Case 2.SQL Server資料庫維護管理　 3. 負責驗證系統功能、相容性、效能、壓力測試、可靠度等 4. 撰寫測試報告、測試資料分析、再現性追蹤 5. 協助建置測試環境，改善測試流程 6. 協助軟體系統外包專案品質管理與測試 7. 協助系統交易追蹤與修正 8. 負責軟體專案系統版本控管 9. 負責軟體專案技術客服窗口 10.</w:t>
      </w:r>
      <w:proofErr w:type="gramStart"/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協助軟韌硬體</w:t>
      </w:r>
      <w:proofErr w:type="gramEnd"/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整合測試 11.主管交辦事項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軟體工程師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軟韌體測試工程師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測試人員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470B52" w:rsidRPr="00470B52" w:rsidRDefault="00470B52" w:rsidP="00470B52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月薪32,000~40,000元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 （固定或變動薪資因個人資歷或績效而異）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lastRenderedPageBreak/>
        <w:t>全職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台北市松山區復興北路191號14樓</w:t>
      </w:r>
      <w:r w:rsidRPr="00470B52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t> (距捷運南京復興站約370公尺)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管理責任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不需負擔管理責任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需出差，一年累積時間約一個月以下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日班，08:30~17:30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一個月內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1人</w:t>
      </w:r>
    </w:p>
    <w:p w:rsidR="00470B52" w:rsidRPr="00470B52" w:rsidRDefault="00470B52" w:rsidP="00470B52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1年以上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專科、大學、碩士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lastRenderedPageBreak/>
        <w:t>資訊管理相關、資訊工程相關</w:t>
      </w:r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470B52" w:rsidRPr="00470B52" w:rsidRDefault="00470B52" w:rsidP="00470B52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7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英文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 -- 聽 /略懂、說 /略懂、讀 /略懂、寫 /略懂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8" w:tgtFrame="_blank" w:history="1">
        <w:r w:rsidRPr="00470B52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470B52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提升英文能力</w:t>
        </w:r>
      </w:hyperlink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擅長工具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9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ASP.NET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0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C#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1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MS SQL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2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HTML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3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JavaScript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4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jQuery</w:t>
        </w:r>
      </w:hyperlink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br/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新細明體"/>
          <w:kern w:val="0"/>
          <w:szCs w:val="24"/>
        </w:rPr>
      </w:pPr>
      <w:hyperlink r:id="rId15" w:tgtFrame="_blank" w:history="1">
        <w:r w:rsidRPr="00470B52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470B52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提升專業能力</w:t>
        </w:r>
      </w:hyperlink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470B52" w:rsidRPr="00470B52" w:rsidRDefault="00470B52" w:rsidP="00470B52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16" w:tgtFrame="_blank" w:history="1">
        <w:r w:rsidRPr="00470B52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軟體整合測試</w:t>
        </w:r>
      </w:hyperlink>
    </w:p>
    <w:p w:rsidR="00470B52" w:rsidRPr="00470B52" w:rsidRDefault="00470B52" w:rsidP="00470B52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A577E6" w:rsidRPr="00A577E6" w:rsidRDefault="00470B52" w:rsidP="00A577E6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70B52">
        <w:rPr>
          <w:rFonts w:ascii="微軟正黑體" w:eastAsia="微軟正黑體" w:hAnsi="微軟正黑體" w:cs="Arial"/>
          <w:color w:val="292929"/>
          <w:kern w:val="0"/>
          <w:szCs w:val="24"/>
        </w:rPr>
        <w:t>1.大學以上資訊工程/資訊管理或相關科系畢業。 2.一年以上測試規劃、再現性追蹤、測試案例開發與執行等軟體測試經驗。 3.具備Web API自動化測試經驗。 4.具備網站自動化開發與測試經驗。 5.熟software version control工具 6.熟ASP.NET、C#、MS SQL、HTML、jQuery、JavaScript</w:t>
      </w:r>
    </w:p>
    <w:p w:rsidR="00461637" w:rsidRDefault="00461637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470B52" w:rsidRPr="00461637" w:rsidRDefault="00470B52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 w:hint="eastAsia"/>
          <w:color w:val="292929"/>
          <w:kern w:val="0"/>
          <w:szCs w:val="24"/>
        </w:rPr>
      </w:pP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470B52"/>
    <w:rsid w:val="006C03FA"/>
    <w:rsid w:val="007C656D"/>
    <w:rsid w:val="00A577E6"/>
    <w:rsid w:val="00D8109A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  <w:style w:type="character" w:customStyle="1" w:styleId="text-gray-deep-dark">
    <w:name w:val="text-gray-deep-dark"/>
    <w:basedOn w:val="a0"/>
    <w:rsid w:val="0047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9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2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72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297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3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1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6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1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44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5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746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20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8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0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9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8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2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98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0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104.com.tw/lccnet/20231127104321/?utm_source=tool&amp;jobsource=AD_419412_" TargetMode="External"/><Relationship Id="rId13" Type="http://schemas.openxmlformats.org/officeDocument/2006/relationships/hyperlink" Target="https://nabi.104.com.tw/to?content_id=12001006017&amp;utm_source=104&amp;utm_medium=tool_li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&amp;content_type=l&amp;utm_source=104&amp;utm_medium=lang_link" TargetMode="External"/><Relationship Id="rId12" Type="http://schemas.openxmlformats.org/officeDocument/2006/relationships/hyperlink" Target="https://nabi.104.com.tw/to?content_id=12001006013&amp;utm_source=104&amp;utm_medium=tool_li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bi.104.com.tw/to?content_id=11009004005&amp;utm_source=104&amp;utm_medium=skill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11" Type="http://schemas.openxmlformats.org/officeDocument/2006/relationships/hyperlink" Target="https://nabi.104.com.tw/to?content_id=12001004031&amp;utm_source=104&amp;utm_medium=tool_link" TargetMode="External"/><Relationship Id="rId5" Type="http://schemas.openxmlformats.org/officeDocument/2006/relationships/hyperlink" Target="https://www.104.com.tw/company/fagha6g?jobsource=pda_b" TargetMode="External"/><Relationship Id="rId15" Type="http://schemas.openxmlformats.org/officeDocument/2006/relationships/hyperlink" Target="https://events.104.com.tw/lccnet/20240108105351/?utm_source=tool&amp;jobsource=AD_419410_" TargetMode="External"/><Relationship Id="rId10" Type="http://schemas.openxmlformats.org/officeDocument/2006/relationships/hyperlink" Target="https://nabi.104.com.tw/to?content_id=12001003009&amp;utm_source=104&amp;utm_medium=tool_link" TargetMode="External"/><Relationship Id="rId4" Type="http://schemas.openxmlformats.org/officeDocument/2006/relationships/hyperlink" Target="https://www.104.com.tw/job/7532v?jobsource=index_s_cs" TargetMode="External"/><Relationship Id="rId9" Type="http://schemas.openxmlformats.org/officeDocument/2006/relationships/hyperlink" Target="https://nabi.104.com.tw/to?content_id=12001003006&amp;utm_source=104&amp;utm_medium=tool_link" TargetMode="External"/><Relationship Id="rId14" Type="http://schemas.openxmlformats.org/officeDocument/2006/relationships/hyperlink" Target="https://nabi.104.com.tw/to?content_id=12001006030&amp;utm_source=104&amp;utm_medium=too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3</cp:revision>
  <dcterms:created xsi:type="dcterms:W3CDTF">2024-01-30T09:03:00Z</dcterms:created>
  <dcterms:modified xsi:type="dcterms:W3CDTF">2024-01-30T09:04:00Z</dcterms:modified>
</cp:coreProperties>
</file>